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94B4B0" w14:textId="77777777" w:rsidR="00095E13" w:rsidRDefault="00146E52">
      <w:pPr>
        <w:wordWrap/>
        <w:spacing w:after="0" w:line="384" w:lineRule="auto"/>
        <w:jc w:val="center"/>
        <w:textAlignment w:val="baseline"/>
        <w:rPr>
          <w:rFonts w:ascii="굴림" w:eastAsia="굴림" w:hAnsi="굴림" w:cs="굴림"/>
          <w:b/>
          <w:bCs/>
          <w:color w:val="000000"/>
          <w:kern w:val="0"/>
          <w:sz w:val="48"/>
          <w:szCs w:val="48"/>
        </w:rPr>
      </w:pPr>
      <w:r>
        <w:rPr>
          <w:rFonts w:ascii="굴림" w:eastAsia="굴림" w:hAnsi="굴림" w:cs="굴림" w:hint="eastAsia"/>
          <w:b/>
          <w:bCs/>
          <w:color w:val="000000"/>
          <w:kern w:val="0"/>
          <w:sz w:val="48"/>
          <w:szCs w:val="48"/>
        </w:rPr>
        <w:t xml:space="preserve">졸업프로젝트 수행보고서 </w:t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6"/>
        <w:gridCol w:w="1888"/>
        <w:gridCol w:w="1272"/>
        <w:gridCol w:w="2328"/>
        <w:gridCol w:w="722"/>
        <w:gridCol w:w="1554"/>
      </w:tblGrid>
      <w:tr w:rsidR="00095E13" w14:paraId="3D83A414" w14:textId="77777777">
        <w:trPr>
          <w:trHeight w:val="483"/>
          <w:jc w:val="center"/>
        </w:trPr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E49F6D" w14:textId="77777777" w:rsidR="00095E13" w:rsidRDefault="00146E52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성명</w:t>
            </w:r>
          </w:p>
        </w:tc>
        <w:tc>
          <w:tcPr>
            <w:tcW w:w="20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C4EA20" w14:textId="77777777" w:rsidR="00095E13" w:rsidRDefault="00146E52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>김원준</w:t>
            </w:r>
          </w:p>
        </w:tc>
        <w:tc>
          <w:tcPr>
            <w:tcW w:w="13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15672B8" w14:textId="77777777" w:rsidR="00095E13" w:rsidRDefault="00146E52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소속(학과)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7BACF3" w14:textId="77777777" w:rsidR="00095E13" w:rsidRDefault="00146E52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항공소프트웨어공학과</w:t>
            </w: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A6B147" w14:textId="77777777" w:rsidR="00095E13" w:rsidRDefault="00146E52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학번</w:t>
            </w:r>
          </w:p>
        </w:tc>
        <w:tc>
          <w:tcPr>
            <w:tcW w:w="1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8EBEA2D" w14:textId="77777777" w:rsidR="00095E13" w:rsidRDefault="00146E52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>201600534</w:t>
            </w:r>
          </w:p>
        </w:tc>
      </w:tr>
      <w:tr w:rsidR="00095E13" w14:paraId="350DDCFC" w14:textId="77777777">
        <w:trPr>
          <w:trHeight w:val="483"/>
          <w:jc w:val="center"/>
        </w:trPr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E3A6409" w14:textId="77777777" w:rsidR="00095E13" w:rsidRDefault="00146E52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제출일</w:t>
            </w:r>
          </w:p>
        </w:tc>
        <w:tc>
          <w:tcPr>
            <w:tcW w:w="342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1CA622" w14:textId="1B53A7D5" w:rsidR="00095E13" w:rsidRDefault="0058405A" w:rsidP="0058405A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>2021.03.21.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31E1960" w14:textId="77777777" w:rsidR="00095E13" w:rsidRDefault="00146E52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팀명</w:t>
            </w:r>
          </w:p>
        </w:tc>
        <w:tc>
          <w:tcPr>
            <w:tcW w:w="241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C06C77" w14:textId="77777777" w:rsidR="00095E13" w:rsidRDefault="00146E52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>Success</w:t>
            </w:r>
          </w:p>
        </w:tc>
      </w:tr>
    </w:tbl>
    <w:p w14:paraId="6FE37B86" w14:textId="77777777" w:rsidR="00095E13" w:rsidRDefault="00146E52">
      <w:pPr>
        <w:wordWrap/>
        <w:spacing w:after="0" w:line="384" w:lineRule="auto"/>
        <w:jc w:val="left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>
        <w:rPr>
          <w:rFonts w:ascii="굴림" w:eastAsia="굴림" w:hAnsi="굴림" w:cs="굴림" w:hint="eastAsia"/>
          <w:b/>
          <w:bCs/>
          <w:color w:val="000000"/>
          <w:kern w:val="0"/>
          <w:sz w:val="24"/>
          <w:szCs w:val="24"/>
        </w:rPr>
        <w:t>1. 프로젝트 주요 활동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0"/>
      </w:tblGrid>
      <w:tr w:rsidR="00095E13" w14:paraId="4196D02B" w14:textId="77777777">
        <w:trPr>
          <w:trHeight w:val="1558"/>
        </w:trPr>
        <w:tc>
          <w:tcPr>
            <w:tcW w:w="92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D76D975" w14:textId="77777777" w:rsidR="0058405A" w:rsidRP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58405A">
              <w:rPr>
                <w:rFonts w:ascii="MS Gothic" w:eastAsia="MS Gothic" w:hAnsi="MS Gothic" w:cs="MS Gothic" w:hint="eastAsia"/>
                <w:color w:val="000000"/>
                <w:kern w:val="0"/>
                <w:szCs w:val="20"/>
              </w:rPr>
              <w:t>￭</w:t>
            </w: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 xml:space="preserve"> 어플리케이션 로그인, 회원가입 UI 구현</w:t>
            </w:r>
          </w:p>
          <w:p w14:paraId="13813D1E" w14:textId="77777777" w:rsidR="0058405A" w:rsidRP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601252AE" w14:textId="77777777" w:rsidR="0058405A" w:rsidRP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58405A">
              <w:rPr>
                <w:rFonts w:ascii="MS Gothic" w:eastAsia="MS Gothic" w:hAnsi="MS Gothic" w:cs="MS Gothic" w:hint="eastAsia"/>
                <w:color w:val="000000"/>
                <w:kern w:val="0"/>
                <w:szCs w:val="20"/>
              </w:rPr>
              <w:t>￭</w:t>
            </w: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 xml:space="preserve"> 회원가입 API 구현 및 게시판 데이터베이스 모델링</w:t>
            </w:r>
          </w:p>
          <w:p w14:paraId="39FAD28D" w14:textId="77777777" w:rsidR="0058405A" w:rsidRP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666C2FEE" w14:textId="77777777" w:rsidR="0058405A" w:rsidRP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58405A">
              <w:rPr>
                <w:rFonts w:ascii="MS Gothic" w:eastAsia="MS Gothic" w:hAnsi="MS Gothic" w:cs="MS Gothic" w:hint="eastAsia"/>
                <w:color w:val="000000"/>
                <w:kern w:val="0"/>
                <w:szCs w:val="20"/>
              </w:rPr>
              <w:t>￭</w:t>
            </w: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 xml:space="preserve"> 이미지 인식과 그레이스케일화 및 특정 컬러 출력</w:t>
            </w:r>
          </w:p>
          <w:p w14:paraId="5F77ACF4" w14:textId="77777777" w:rsidR="0058405A" w:rsidRP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4F491426" w14:textId="0D32F146" w:rsidR="00146E52" w:rsidRPr="00146E52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58405A">
              <w:rPr>
                <w:rFonts w:ascii="MS Gothic" w:eastAsia="MS Gothic" w:hAnsi="MS Gothic" w:cs="MS Gothic" w:hint="eastAsia"/>
                <w:color w:val="000000"/>
                <w:kern w:val="0"/>
                <w:szCs w:val="20"/>
              </w:rPr>
              <w:t>￭</w:t>
            </w: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 xml:space="preserve"> CNN모델 전처리 및 제작</w:t>
            </w:r>
          </w:p>
        </w:tc>
      </w:tr>
    </w:tbl>
    <w:p w14:paraId="51BCDDB5" w14:textId="77777777" w:rsidR="00095E13" w:rsidRDefault="00146E52">
      <w:pPr>
        <w:wordWrap/>
        <w:spacing w:after="0" w:line="384" w:lineRule="auto"/>
        <w:jc w:val="left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>
        <w:rPr>
          <w:rFonts w:ascii="굴림" w:eastAsia="굴림" w:hAnsi="굴림" w:cs="굴림" w:hint="eastAsia"/>
          <w:b/>
          <w:bCs/>
          <w:color w:val="000000"/>
          <w:kern w:val="0"/>
          <w:sz w:val="24"/>
          <w:szCs w:val="24"/>
        </w:rPr>
        <w:t>2. 프로젝트 주요 활동 결과물 목록(※해당 증빙 자료는 별첨)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0"/>
      </w:tblGrid>
      <w:tr w:rsidR="00095E13" w14:paraId="42FDDBC7" w14:textId="77777777">
        <w:trPr>
          <w:trHeight w:val="1970"/>
        </w:trPr>
        <w:tc>
          <w:tcPr>
            <w:tcW w:w="93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CA7790" w14:textId="77777777" w:rsidR="0058405A" w:rsidRP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MS Gothic"/>
                <w:color w:val="000000"/>
                <w:kern w:val="0"/>
                <w:szCs w:val="20"/>
              </w:rPr>
            </w:pPr>
            <w:r w:rsidRPr="0058405A">
              <w:rPr>
                <w:rFonts w:ascii="MS Gothic" w:eastAsia="MS Gothic" w:hAnsi="MS Gothic" w:cs="MS Gothic" w:hint="eastAsia"/>
                <w:color w:val="000000"/>
                <w:kern w:val="0"/>
                <w:szCs w:val="20"/>
              </w:rPr>
              <w:t>￭</w:t>
            </w:r>
            <w:r w:rsidRPr="0058405A">
              <w:rPr>
                <w:rFonts w:ascii="굴림" w:eastAsia="굴림" w:hAnsi="굴림" w:cs="MS Gothic"/>
                <w:color w:val="000000"/>
                <w:kern w:val="0"/>
                <w:szCs w:val="20"/>
              </w:rPr>
              <w:t xml:space="preserve"> 역할분담 현황</w:t>
            </w:r>
          </w:p>
          <w:p w14:paraId="1D599B5E" w14:textId="77777777" w:rsidR="0058405A" w:rsidRP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MS Gothic"/>
                <w:color w:val="000000"/>
                <w:kern w:val="0"/>
                <w:szCs w:val="20"/>
              </w:rPr>
            </w:pPr>
            <w:r w:rsidRPr="0058405A">
              <w:rPr>
                <w:rFonts w:ascii="굴림" w:eastAsia="굴림" w:hAnsi="굴림" w:cs="MS Gothic"/>
                <w:color w:val="000000"/>
                <w:kern w:val="0"/>
                <w:szCs w:val="20"/>
              </w:rPr>
              <w:t>- 김정빈 : 어플리케이션 로그인 및 회원가입 UI 구현</w:t>
            </w:r>
          </w:p>
          <w:p w14:paraId="11AA26A4" w14:textId="77777777" w:rsidR="0058405A" w:rsidRP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MS Gothic"/>
                <w:color w:val="000000"/>
                <w:kern w:val="0"/>
                <w:szCs w:val="20"/>
              </w:rPr>
            </w:pPr>
            <w:r w:rsidRPr="0058405A">
              <w:rPr>
                <w:rFonts w:ascii="굴림" w:eastAsia="굴림" w:hAnsi="굴림" w:cs="MS Gothic"/>
                <w:color w:val="000000"/>
                <w:kern w:val="0"/>
                <w:szCs w:val="20"/>
              </w:rPr>
              <w:t>- 김원준 : 회원가입 API 구현 및 게시판 데이터베이스 모델링</w:t>
            </w:r>
          </w:p>
          <w:p w14:paraId="47990B9D" w14:textId="77777777" w:rsidR="0058405A" w:rsidRP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MS Gothic"/>
                <w:color w:val="000000"/>
                <w:kern w:val="0"/>
                <w:szCs w:val="20"/>
              </w:rPr>
            </w:pPr>
            <w:r w:rsidRPr="0058405A">
              <w:rPr>
                <w:rFonts w:ascii="굴림" w:eastAsia="굴림" w:hAnsi="굴림" w:cs="MS Gothic"/>
                <w:color w:val="000000"/>
                <w:kern w:val="0"/>
                <w:szCs w:val="20"/>
              </w:rPr>
              <w:t>- 서병수 : 이미지 인식과 그레이스케일화 및 특정 컬러 출력</w:t>
            </w:r>
          </w:p>
          <w:p w14:paraId="1250DB68" w14:textId="555F5C0D" w:rsidR="00095E13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58405A">
              <w:rPr>
                <w:rFonts w:ascii="굴림" w:eastAsia="굴림" w:hAnsi="굴림" w:cs="MS Gothic"/>
                <w:color w:val="000000"/>
                <w:kern w:val="0"/>
                <w:szCs w:val="20"/>
              </w:rPr>
              <w:t>- 김종호 : CNN모델 전처리 및 제작</w:t>
            </w:r>
          </w:p>
        </w:tc>
      </w:tr>
    </w:tbl>
    <w:p w14:paraId="1FE54793" w14:textId="77777777" w:rsidR="00095E13" w:rsidRDefault="00146E52">
      <w:pPr>
        <w:wordWrap/>
        <w:spacing w:after="0" w:line="384" w:lineRule="auto"/>
        <w:jc w:val="left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>
        <w:rPr>
          <w:rFonts w:ascii="굴림" w:eastAsia="굴림" w:hAnsi="굴림" w:cs="굴림" w:hint="eastAsia"/>
          <w:b/>
          <w:bCs/>
          <w:color w:val="000000"/>
          <w:kern w:val="0"/>
          <w:sz w:val="24"/>
          <w:szCs w:val="24"/>
        </w:rPr>
        <w:t xml:space="preserve">3. 프로젝트 주요 활동에 따른 상세 추진 내용 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0"/>
        <w:gridCol w:w="7400"/>
      </w:tblGrid>
      <w:tr w:rsidR="00095E13" w14:paraId="045BF4ED" w14:textId="77777777">
        <w:trPr>
          <w:trHeight w:val="426"/>
        </w:trPr>
        <w:tc>
          <w:tcPr>
            <w:tcW w:w="1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F7838E" w14:textId="77777777" w:rsidR="00095E13" w:rsidRDefault="00146E52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1. 활동명</w: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7EBE6B" w14:textId="3249489C" w:rsidR="00095E13" w:rsidRDefault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>이미지인식과 CNN모델 전처리 및 회원가입 섹션 구축</w:t>
            </w:r>
          </w:p>
        </w:tc>
      </w:tr>
      <w:tr w:rsidR="00095E13" w14:paraId="29600835" w14:textId="77777777">
        <w:trPr>
          <w:trHeight w:val="426"/>
        </w:trPr>
        <w:tc>
          <w:tcPr>
            <w:tcW w:w="1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6CFEAB5" w14:textId="77777777" w:rsidR="00095E13" w:rsidRDefault="00146E52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2. 일자</w: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6C0DF4" w14:textId="4CB9CCC1" w:rsidR="00095E13" w:rsidRDefault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>2021년 03월 15일 ~ 2021 03월 21일 (3주차)</w:t>
            </w:r>
          </w:p>
        </w:tc>
      </w:tr>
      <w:tr w:rsidR="00095E13" w14:paraId="145E3762" w14:textId="77777777">
        <w:trPr>
          <w:trHeight w:val="426"/>
        </w:trPr>
        <w:tc>
          <w:tcPr>
            <w:tcW w:w="1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27A66E" w14:textId="77777777" w:rsidR="00095E13" w:rsidRDefault="00146E52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3. 장소</w: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28B2BF" w14:textId="77777777" w:rsidR="00095E13" w:rsidRDefault="00146E52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  <w:t xml:space="preserve">카카오톡 대화방 &amp; Discord 미팅 </w:t>
            </w:r>
          </w:p>
        </w:tc>
      </w:tr>
      <w:tr w:rsidR="00095E13" w14:paraId="1E034C01" w14:textId="77777777">
        <w:trPr>
          <w:trHeight w:val="483"/>
        </w:trPr>
        <w:tc>
          <w:tcPr>
            <w:tcW w:w="935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27E4F79" w14:textId="77777777" w:rsidR="00095E13" w:rsidRDefault="00146E52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4. 주요내용</w:t>
            </w:r>
          </w:p>
          <w:p w14:paraId="2B1E355F" w14:textId="77777777" w:rsidR="0058405A" w:rsidRDefault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273FA0B8" w14:textId="7328A3E1" w:rsidR="0058405A" w:rsidRDefault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7923ECB1" w14:textId="723C292D" w:rsidR="0058405A" w:rsidRDefault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09048C53" w14:textId="0E881210" w:rsidR="0058405A" w:rsidRDefault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1529B559" w14:textId="7C1EE062" w:rsidR="0058405A" w:rsidRDefault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479313A0" w14:textId="7064BD0F" w:rsidR="0058405A" w:rsidRDefault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63B5E3C8" w14:textId="53F048E5" w:rsidR="0058405A" w:rsidRDefault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44295FD8" w14:textId="024EB578" w:rsidR="0058405A" w:rsidRDefault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20946176" w14:textId="77777777" w:rsidR="0058405A" w:rsidRDefault="0058405A">
            <w:pPr>
              <w:spacing w:after="0" w:line="384" w:lineRule="auto"/>
              <w:textAlignment w:val="baseline"/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</w:pPr>
          </w:p>
          <w:p w14:paraId="0F9102B4" w14:textId="53704C40" w:rsidR="0058405A" w:rsidRPr="0058405A" w:rsidRDefault="0058405A" w:rsidP="0058405A">
            <w:pPr>
              <w:pStyle w:val="a4"/>
              <w:numPr>
                <w:ilvl w:val="0"/>
                <w:numId w:val="2"/>
              </w:numPr>
              <w:spacing w:after="0" w:line="384" w:lineRule="auto"/>
              <w:ind w:leftChars="0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>게시판 기능을 위해서는  2개의 모델이 필요합니다. 바로 질문과 그리고 그 질문에 대한 답변입니다. 그러기에 데이터베이스 기준을 잡아주기 위한 models.py를 구축해 주었습니다.</w:t>
            </w:r>
          </w:p>
          <w:p w14:paraId="06B7C1AD" w14:textId="528DC6B0" w:rsidR="0058405A" w:rsidRP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</w:pPr>
          </w:p>
          <w:p w14:paraId="240C3AA9" w14:textId="06C9C369" w:rsidR="0058405A" w:rsidRP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55A5A55" wp14:editId="1311FC98">
                      <wp:simplePos x="0" y="0"/>
                      <wp:positionH relativeFrom="column">
                        <wp:posOffset>1283758</wp:posOffset>
                      </wp:positionH>
                      <wp:positionV relativeFrom="paragraph">
                        <wp:posOffset>320393</wp:posOffset>
                      </wp:positionV>
                      <wp:extent cx="688623" cy="0"/>
                      <wp:effectExtent l="0" t="12700" r="35560" b="25400"/>
                      <wp:wrapNone/>
                      <wp:docPr id="11" name="직선 연결선[R]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8623" cy="0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7691A5E" id="직선 연결선[R] 11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1pt,25.25pt" to="155.3pt,25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" strokecolor="red" strokeweight="2.5pt">
                      <v:stroke joinstyle="miter"/>
                    </v:line>
                  </w:pict>
                </mc:Fallback>
              </mc:AlternateContent>
            </w: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drawing>
                <wp:inline distT="0" distB="0" distL="0" distR="0" wp14:anchorId="2662AF67" wp14:editId="32EFD6B7">
                  <wp:extent cx="5731510" cy="1287145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28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F5DA25" w14:textId="407C9802" w:rsidR="0058405A" w:rsidRDefault="0058405A" w:rsidP="0058405A">
            <w:pPr>
              <w:pStyle w:val="a4"/>
              <w:numPr>
                <w:ilvl w:val="0"/>
                <w:numId w:val="2"/>
              </w:numPr>
              <w:spacing w:after="0" w:line="384" w:lineRule="auto"/>
              <w:ind w:leftChars="0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>질문에 관한 모델 입니다. 질문에는 작성자 제목, 내용, 작성일이 포합됩니다.   일단 작성자는 저번 주에 구축한 사용자기능을 외래키로 받아와야 하기에 foreignkey를 사용하였습니다.  나머지 제목, 내용, 작성일 등은 기본 자료형으로 만들었습니다.</w:t>
            </w:r>
          </w:p>
          <w:p w14:paraId="06E04FA9" w14:textId="796852FE" w:rsidR="0058405A" w:rsidRP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04D8AE5" wp14:editId="5580D6D5">
                      <wp:simplePos x="0" y="0"/>
                      <wp:positionH relativeFrom="column">
                        <wp:posOffset>902970</wp:posOffset>
                      </wp:positionH>
                      <wp:positionV relativeFrom="paragraph">
                        <wp:posOffset>1797685</wp:posOffset>
                      </wp:positionV>
                      <wp:extent cx="2505710" cy="0"/>
                      <wp:effectExtent l="0" t="12700" r="34290" b="25400"/>
                      <wp:wrapNone/>
                      <wp:docPr id="13" name="직선 연결선[R]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05710" cy="0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960622A" id="직선 연결선[R] 13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1.1pt,141.55pt" to="268.4pt,141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" strokecolor="red" strokeweight="2.5pt">
                      <v:stroke joinstyle="miter"/>
                    </v:line>
                  </w:pict>
                </mc:Fallback>
              </mc:AlternateContent>
            </w: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drawing>
                <wp:inline distT="0" distB="0" distL="0" distR="0" wp14:anchorId="79747C3B" wp14:editId="04CED6FA">
                  <wp:extent cx="5731510" cy="2869565"/>
                  <wp:effectExtent l="0" t="0" r="0" b="63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6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C637D3" w14:textId="3D72D529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2A5B635A" w14:textId="25365F4C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굴림" w:eastAsia="굴림" w:hAnsi="굴림" w:cs="굴림"/>
                <w:color w:val="000000"/>
                <w:kern w:val="0"/>
                <w:szCs w:val="20"/>
              </w:rPr>
              <w:t>1.5.</w:t>
            </w:r>
            <w:r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>작성한 모델들을 admin페이지에서 볼 수 있도록 admin 파일을 수정해 주었습니다. 해</w:t>
            </w:r>
            <w:r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  <w:t xml:space="preserve">      </w:t>
            </w: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>당 모델을 admin페이지에 띄어라 라는 내용입니다.</w:t>
            </w:r>
          </w:p>
          <w:p w14:paraId="6E468C60" w14:textId="2384436D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241B6C83" w14:textId="4B1EB51B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7416ACA4" w14:textId="24E9F5A2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3E810A9D" w14:textId="7780FCCD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2A6F4786" w14:textId="0A17ADAF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03286A24" w14:textId="77777777" w:rsidR="0058405A" w:rsidRP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</w:pPr>
          </w:p>
          <w:p w14:paraId="2DA27DE9" w14:textId="351DB549" w:rsidR="0058405A" w:rsidRP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</w:pP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drawing>
                <wp:inline distT="0" distB="0" distL="0" distR="0" wp14:anchorId="4FC08C68" wp14:editId="28D75849">
                  <wp:extent cx="5731510" cy="4182745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18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8BB6D9" w14:textId="2FA5224B" w:rsidR="0058405A" w:rsidRPr="0058405A" w:rsidRDefault="0058405A" w:rsidP="0058405A">
            <w:pPr>
              <w:pStyle w:val="a4"/>
              <w:numPr>
                <w:ilvl w:val="0"/>
                <w:numId w:val="2"/>
              </w:numPr>
              <w:spacing w:after="0" w:line="384" w:lineRule="auto"/>
              <w:ind w:leftChars="0"/>
              <w:textAlignment w:val="baseline"/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</w:pP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>모델을 만들어주면 관리자 페이지인 admin 페이지엔 보시는 것 같이 데이터베이스 모델에 대한 뷰를 제공해 줍니다. 임의의 값을 대입해보겠습니다.</w:t>
            </w:r>
          </w:p>
          <w:p w14:paraId="1A8BC553" w14:textId="00ABA367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drawing>
                <wp:inline distT="0" distB="0" distL="0" distR="0" wp14:anchorId="53A8540C" wp14:editId="7BAD41F3">
                  <wp:extent cx="5731510" cy="1641475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64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BA35F4" w14:textId="3084BE8C" w:rsidR="0058405A" w:rsidRDefault="0058405A" w:rsidP="0058405A">
            <w:pPr>
              <w:pStyle w:val="a4"/>
              <w:numPr>
                <w:ilvl w:val="0"/>
                <w:numId w:val="2"/>
              </w:numPr>
              <w:spacing w:after="0" w:line="384" w:lineRule="auto"/>
              <w:ind w:leftChars="0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>임의의 값을 넣어 만든 질문입니다. 이때 1번 사진의 def__str__의 역할이 나오는대요. 보시는 것과 같이 QUESTION 목록에는 test1이라는 질문의 '제목'이 명시되어있습니다.</w:t>
            </w:r>
          </w:p>
          <w:p w14:paraId="6F8EE03E" w14:textId="560332F0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53C5F7CE" w14:textId="75E3DF05" w:rsidR="0058405A" w:rsidRP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  <w:t xml:space="preserve">        </w:t>
            </w: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>def __str__에서 글의 제목을 리턴 해주었기 때문에 글의 제목이 보이는 것입니다.</w:t>
            </w:r>
          </w:p>
          <w:p w14:paraId="050CB76A" w14:textId="53E50FC9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159B674A" w14:textId="05D6507D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09DA6D48" w14:textId="1B9F1A88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41C98FCC" w14:textId="6C9E6E62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14FD8750" w14:textId="00A075A2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4C26EC6" wp14:editId="5F729E7A">
                      <wp:simplePos x="0" y="0"/>
                      <wp:positionH relativeFrom="column">
                        <wp:posOffset>1395095</wp:posOffset>
                      </wp:positionH>
                      <wp:positionV relativeFrom="paragraph">
                        <wp:posOffset>495300</wp:posOffset>
                      </wp:positionV>
                      <wp:extent cx="688340" cy="0"/>
                      <wp:effectExtent l="0" t="12700" r="35560" b="25400"/>
                      <wp:wrapNone/>
                      <wp:docPr id="15" name="직선 연결선[R]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8340" cy="0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926BAC6" id="직선 연결선[R] 15" o:spid="_x0000_s1026" style="position:absolute;left:0;text-align:lef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85pt,39pt" to="164.05pt,3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" strokecolor="red" strokeweight="2.5pt">
                      <v:stroke joinstyle="miter"/>
                    </v:line>
                  </w:pict>
                </mc:Fallback>
              </mc:AlternateContent>
            </w:r>
            <w:r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08585D0E" wp14:editId="3B7E6529">
                      <wp:simplePos x="0" y="0"/>
                      <wp:positionH relativeFrom="column">
                        <wp:posOffset>1293495</wp:posOffset>
                      </wp:positionH>
                      <wp:positionV relativeFrom="paragraph">
                        <wp:posOffset>354965</wp:posOffset>
                      </wp:positionV>
                      <wp:extent cx="688340" cy="0"/>
                      <wp:effectExtent l="0" t="12700" r="35560" b="25400"/>
                      <wp:wrapNone/>
                      <wp:docPr id="14" name="직선 연결선[R]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8340" cy="0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5240F05" id="직선 연결선[R] 14" o:spid="_x0000_s1026" style="position:absolute;left:0;text-align:lef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85pt,27.95pt" to="156.05pt,27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" strokecolor="red" strokeweight="2.5pt">
                      <v:stroke joinstyle="miter"/>
                    </v:line>
                  </w:pict>
                </mc:Fallback>
              </mc:AlternateContent>
            </w: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drawing>
                <wp:inline distT="0" distB="0" distL="0" distR="0" wp14:anchorId="356DBDC4" wp14:editId="4E15DA66">
                  <wp:extent cx="5731510" cy="1006475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00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5198B9" w14:textId="0E1CC439" w:rsidR="0058405A" w:rsidRPr="0058405A" w:rsidRDefault="0058405A" w:rsidP="0058405A">
            <w:pPr>
              <w:pStyle w:val="a4"/>
              <w:numPr>
                <w:ilvl w:val="0"/>
                <w:numId w:val="2"/>
              </w:numPr>
              <w:spacing w:after="0" w:line="384" w:lineRule="auto"/>
              <w:ind w:leftChars="0"/>
              <w:textAlignment w:val="baseline"/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</w:pP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>답변인 Answer모델도 구축하였습니다. 대부분의 내용은 Question모델과 비슷하나,  인자 중  특정 question에 대한 답변이므로, question을 외래키로 받아온 것을 볼 수 있습니다.</w:t>
            </w:r>
          </w:p>
          <w:p w14:paraId="283DA928" w14:textId="593A607E" w:rsidR="0058405A" w:rsidRP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drawing>
                <wp:inline distT="0" distB="0" distL="0" distR="0" wp14:anchorId="2F94B983" wp14:editId="6B51FF2C">
                  <wp:extent cx="5731510" cy="4064000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578" cy="406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512ED3" w14:textId="34B29A9E" w:rsidR="0058405A" w:rsidRPr="0058405A" w:rsidRDefault="0058405A" w:rsidP="0058405A">
            <w:pPr>
              <w:pStyle w:val="a4"/>
              <w:numPr>
                <w:ilvl w:val="0"/>
                <w:numId w:val="2"/>
              </w:numPr>
              <w:spacing w:after="0" w:line="384" w:lineRule="auto"/>
              <w:ind w:leftChars="0"/>
              <w:textAlignment w:val="baseline"/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</w:pP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>다음은 회원가입 구현에 대한 내용입니다.</w:t>
            </w: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 xml:space="preserve"> </w:t>
            </w: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>회원 가입을 클릭하면 회원가입을 위한 뷰로 넘어갑니다.</w:t>
            </w:r>
          </w:p>
          <w:p w14:paraId="382826C6" w14:textId="77643DBD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5BA16442" w14:textId="599027B2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0A4FAAD7" w14:textId="6D217355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375266C9" w14:textId="6F3DFDDD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3841071D" w14:textId="24DE157F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76EB7E07" w14:textId="434ECB07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40CFA861" w14:textId="797B6D19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0F154C73" w14:textId="34CD66A2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drawing>
                <wp:inline distT="0" distB="0" distL="0" distR="0" wp14:anchorId="46E72B65" wp14:editId="2D7893AA">
                  <wp:extent cx="5731510" cy="235077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350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EB16B9" w14:textId="2F8D191B" w:rsidR="0058405A" w:rsidRDefault="0058405A" w:rsidP="0058405A">
            <w:pPr>
              <w:pStyle w:val="a4"/>
              <w:numPr>
                <w:ilvl w:val="0"/>
                <w:numId w:val="2"/>
              </w:numPr>
              <w:spacing w:after="0" w:line="384" w:lineRule="auto"/>
              <w:ind w:leftChars="0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>회원가입 창입니다. 템플릿 즉 뷰가 영어로 돼있는 것을 보실 수 있는데요. 이는 어처피 보시는 뷰는 나중에 버려질 뷰 이고, 김정빈 학우가 만든 프론트 뷰와 연동할 것이기 때문에 기능 구현만을 위한 뷰라고 보실 수 있습니다.</w:t>
            </w:r>
            <w:r>
              <w:rPr>
                <w:rFonts w:ascii="굴림" w:eastAsia="굴림" w:hAnsi="굴림" w:cs="굴림"/>
                <w:color w:val="000000"/>
                <w:kern w:val="0"/>
                <w:szCs w:val="20"/>
              </w:rPr>
              <w:t xml:space="preserve"> </w:t>
            </w: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>임의로 입력한 test</w:t>
            </w:r>
            <w:r>
              <w:rPr>
                <w:rFonts w:ascii="굴림" w:eastAsia="굴림" w:hAnsi="굴림" w:cs="굴림"/>
                <w:color w:val="000000"/>
                <w:kern w:val="0"/>
                <w:szCs w:val="20"/>
              </w:rPr>
              <w:t>6</w:t>
            </w: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>사용자로 회원가입을 한 후 로그인 해보겠습니다.</w:t>
            </w:r>
          </w:p>
          <w:p w14:paraId="5308F939" w14:textId="5B748EDD" w:rsidR="0058405A" w:rsidRP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</w:pP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drawing>
                <wp:inline distT="0" distB="0" distL="0" distR="0" wp14:anchorId="2199A86D" wp14:editId="1EDF25E8">
                  <wp:extent cx="5731510" cy="3017520"/>
                  <wp:effectExtent l="0" t="0" r="0" b="508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EE2532" w14:textId="441C83EE" w:rsidR="0058405A" w:rsidRDefault="0058405A" w:rsidP="0058405A">
            <w:pPr>
              <w:pStyle w:val="a4"/>
              <w:numPr>
                <w:ilvl w:val="0"/>
                <w:numId w:val="2"/>
              </w:numPr>
              <w:spacing w:after="0" w:line="384" w:lineRule="auto"/>
              <w:ind w:leftChars="0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>회원가입이 완료됐다는 문구가 보입니다. 이제 로그인을 해보겠습니다.</w:t>
            </w:r>
          </w:p>
          <w:p w14:paraId="14FE1F80" w14:textId="29A99B9F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6AC3D8C8" w14:textId="76606F6F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6C9FDC0C" w14:textId="4BC9B9C3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14E83BFE" w14:textId="2C52440F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6B09C38C" w14:textId="709FB25D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398A9831" w14:textId="14FD53C4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55833003" w14:textId="5A3DB7B9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9A47572" wp14:editId="34467D17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760095</wp:posOffset>
                      </wp:positionV>
                      <wp:extent cx="688340" cy="0"/>
                      <wp:effectExtent l="0" t="12700" r="35560" b="25400"/>
                      <wp:wrapNone/>
                      <wp:docPr id="16" name="직선 연결선[R]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8340" cy="0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BB96838" id="직선 연결선[R] 16" o:spid="_x0000_s1026" style="position:absolute;left:0;text-align:lef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45pt,59.85pt" to="137.65pt,59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" strokecolor="red" strokeweight="2.5pt">
                      <v:stroke joinstyle="miter"/>
                    </v:line>
                  </w:pict>
                </mc:Fallback>
              </mc:AlternateContent>
            </w: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drawing>
                <wp:inline distT="0" distB="0" distL="0" distR="0" wp14:anchorId="2B233194" wp14:editId="0031BD4E">
                  <wp:extent cx="5731510" cy="3476625"/>
                  <wp:effectExtent l="0" t="0" r="0" b="317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7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C8F099" w14:textId="0678901F" w:rsidR="0058405A" w:rsidRDefault="0058405A" w:rsidP="0058405A">
            <w:pPr>
              <w:pStyle w:val="a4"/>
              <w:numPr>
                <w:ilvl w:val="0"/>
                <w:numId w:val="2"/>
              </w:numPr>
              <w:spacing w:after="0" w:line="384" w:lineRule="auto"/>
              <w:ind w:leftChars="0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>회원가입 및 로그인이 정상적으로 완료된 화면입니다.</w:t>
            </w:r>
          </w:p>
          <w:p w14:paraId="128EDC64" w14:textId="0085BF47" w:rsidR="0058405A" w:rsidRP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33425857" wp14:editId="0D5D7D5E">
                      <wp:simplePos x="0" y="0"/>
                      <wp:positionH relativeFrom="column">
                        <wp:posOffset>1749425</wp:posOffset>
                      </wp:positionH>
                      <wp:positionV relativeFrom="paragraph">
                        <wp:posOffset>2048510</wp:posOffset>
                      </wp:positionV>
                      <wp:extent cx="372110" cy="0"/>
                      <wp:effectExtent l="0" t="12700" r="34290" b="25400"/>
                      <wp:wrapNone/>
                      <wp:docPr id="17" name="직선 연결선[R]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72110" cy="0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7986417" id="직선 연결선[R] 17" o:spid="_x0000_s1026" style="position:absolute;left:0;text-align:lef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7.75pt,161.3pt" to="167.05pt,161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" strokecolor="red" strokeweight="2.5pt">
                      <v:stroke joinstyle="miter"/>
                    </v:line>
                  </w:pict>
                </mc:Fallback>
              </mc:AlternateContent>
            </w: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drawing>
                <wp:inline distT="0" distB="0" distL="0" distR="0" wp14:anchorId="1FF83615" wp14:editId="103F7A68">
                  <wp:extent cx="5731510" cy="2287270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87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5EE127" w14:textId="56A390DC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3E723650" w14:textId="53308CC0" w:rsid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46EB0EEF" w14:textId="5D5427BF" w:rsidR="0058405A" w:rsidRPr="0058405A" w:rsidRDefault="0058405A" w:rsidP="0058405A">
            <w:pPr>
              <w:pStyle w:val="a4"/>
              <w:numPr>
                <w:ilvl w:val="0"/>
                <w:numId w:val="2"/>
              </w:numPr>
              <w:spacing w:after="0" w:line="384" w:lineRule="auto"/>
              <w:ind w:leftChars="0"/>
              <w:textAlignment w:val="baseline"/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  <w:t xml:space="preserve">관리자페이지인 </w:t>
            </w:r>
            <w:r>
              <w:rPr>
                <w:rFonts w:ascii="굴림" w:eastAsia="굴림" w:hAnsi="굴림" w:cs="굴림"/>
                <w:color w:val="000000"/>
                <w:kern w:val="0"/>
                <w:szCs w:val="20"/>
              </w:rPr>
              <w:t>admin</w:t>
            </w:r>
            <w:r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  <w:t xml:space="preserve">에 </w:t>
            </w:r>
            <w:r>
              <w:rPr>
                <w:rFonts w:ascii="굴림" w:eastAsia="굴림" w:hAnsi="굴림" w:cs="굴림"/>
                <w:color w:val="000000"/>
                <w:kern w:val="0"/>
                <w:szCs w:val="20"/>
              </w:rPr>
              <w:t>User</w:t>
            </w:r>
            <w:r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  <w:t xml:space="preserve">란에도 </w:t>
            </w:r>
            <w:r>
              <w:rPr>
                <w:rFonts w:ascii="굴림" w:eastAsia="굴림" w:hAnsi="굴림" w:cs="굴림"/>
                <w:color w:val="000000"/>
                <w:kern w:val="0"/>
                <w:szCs w:val="20"/>
              </w:rPr>
              <w:t>test6</w:t>
            </w:r>
            <w:r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  <w:t>유저가 추가된 것을 보실 수 있습니다.</w:t>
            </w:r>
          </w:p>
          <w:p w14:paraId="19BBA6FF" w14:textId="77777777" w:rsidR="0058405A" w:rsidRP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</w:pPr>
          </w:p>
          <w:p w14:paraId="7D7F76F3" w14:textId="2070995C" w:rsidR="0058405A" w:rsidRPr="0058405A" w:rsidRDefault="0058405A" w:rsidP="0058405A">
            <w:pPr>
              <w:pStyle w:val="a4"/>
              <w:spacing w:after="0" w:line="384" w:lineRule="auto"/>
              <w:ind w:leftChars="0" w:left="760"/>
              <w:textAlignment w:val="baseline"/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</w:pPr>
          </w:p>
        </w:tc>
      </w:tr>
    </w:tbl>
    <w:p w14:paraId="60169627" w14:textId="77777777" w:rsidR="00095E13" w:rsidRDefault="00095E13">
      <w:pPr>
        <w:rPr>
          <w:rFonts w:ascii="굴림" w:eastAsia="굴림" w:hAnsi="굴림"/>
          <w:color w:val="000000"/>
        </w:rPr>
      </w:pPr>
    </w:p>
    <w:sectPr w:rsidR="00095E13"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AC69BF"/>
    <w:multiLevelType w:val="hybridMultilevel"/>
    <w:tmpl w:val="290C3E48"/>
    <w:lvl w:ilvl="0" w:tplc="C5F03142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62967CD"/>
    <w:multiLevelType w:val="hybridMultilevel"/>
    <w:tmpl w:val="FF3A16A0"/>
    <w:lvl w:ilvl="0" w:tplc="0CC07E84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3"/>
  <w:removePersonalInformation/>
  <w:bordersDoNotSurroundHeader/>
  <w:bordersDoNotSurroundFooter/>
  <w:hideGrammaticalErrors/>
  <w:proofState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E13"/>
    <w:rsid w:val="00095E13"/>
    <w:rsid w:val="000C0DC5"/>
    <w:rsid w:val="00146E52"/>
    <w:rsid w:val="0058405A"/>
    <w:rsid w:val="006731D0"/>
    <w:rsid w:val="00F235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47692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qFormat="1"/>
    <w:lsdException w:name="Emphasis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pPr>
      <w:spacing w:after="0" w:line="384" w:lineRule="auto"/>
      <w:textAlignment w:val="baseline"/>
    </w:pPr>
    <w:rPr>
      <w:rFonts w:ascii="맑은 고딕" w:eastAsia="굴림" w:hAnsi="굴림" w:cs="굴림"/>
      <w:color w:val="000000"/>
      <w:kern w:val="0"/>
      <w:szCs w:val="20"/>
    </w:rPr>
  </w:style>
  <w:style w:type="paragraph" w:styleId="a4">
    <w:name w:val="List Paragraph"/>
    <w:basedOn w:val="a"/>
    <w:qFormat/>
    <w:rsid w:val="0058405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fontTable" Target="fontTable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242</Words>
  <Characters>1381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2021-03-21T13:26:00Z</dcterms:created>
  <dcterms:modified xsi:type="dcterms:W3CDTF">2021-03-21T13:43:00Z</dcterms:modified>
  <cp:version>1000.0100.01</cp:version>
</cp:coreProperties>
</file>